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Some of the major points to remember are: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Write out the question prior to answering it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b w:val="1"/>
          <w:bCs w:val="1"/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Answer in your own words -</w:t>
      </w: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b w:val="1"/>
          <w:bCs w:val="1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As a rule of thumb, no more than 10% of your response to review questions should be quoted.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Have at least one intext citation per question, such as [Moseley, 47], unless it is entirely an opinion question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quotes if you copy three or more words and include an intext citation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a minimum of three resources - the textbook, one item from "lecture" - the videos I provide each module, and one outside source that you have researched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Provide a </w:t>
      </w:r>
      <w:r>
        <w:rPr>
          <w:outline w:val="0"/>
          <w:color w:val="ff1902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FF1A03"/>
            </w14:solidFill>
          </w14:textFill>
        </w:rPr>
        <w:t>Works Cited or Reference Section in MLA Style</w:t>
      </w: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at the end of the paper. Use a website such as Citation Machine to help you.</w:t>
      </w:r>
    </w:p>
    <w:p>
      <w:pPr>
        <w:pStyle w:val="Default"/>
        <w:numPr>
          <w:ilvl w:val="0"/>
          <w:numId w:val="2"/>
        </w:numPr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</w:p>
    <w:p>
      <w:pPr>
        <w:pStyle w:val="Default"/>
        <w:spacing w:after="240" w:line="38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NOTE:</w:t>
      </w: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 </w:t>
      </w: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You will earn 0 points on even a correct question if your answer is mainly quotes, even if you have put it in quotation marks and cited it.</w:t>
      </w:r>
    </w:p>
    <w:p>
      <w:pPr>
        <w:pStyle w:val="Default"/>
        <w:spacing w:after="240" w:line="380" w:lineRule="atLeast"/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NOTE:</w:t>
      </w: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 </w:t>
      </w:r>
      <w:r>
        <w:rPr>
          <w:b w:val="1"/>
          <w:bCs w:val="1"/>
          <w:outline w:val="0"/>
          <w:color w:val="0000ff"/>
          <w:sz w:val="32"/>
          <w:szCs w:val="32"/>
          <w:u w:color="0000ff"/>
          <w:shd w:val="clear" w:color="auto" w:fill="ffffff"/>
          <w:rtl w:val="0"/>
          <w:lang w:val="en-US"/>
          <w14:textOutline w14:w="3175" w14:cap="flat">
            <w14:solidFill>
              <w14:srgbClr w14:val="0000FF"/>
            </w14:solidFill>
            <w14:prstDash w14:val="solid"/>
            <w14:miter w14:lim="400000"/>
          </w14:textOutline>
          <w14:textFill>
            <w14:solidFill>
              <w14:srgbClr w14:val="0000FF"/>
            </w14:solidFill>
          </w14:textFill>
        </w:rPr>
        <w:t>You will earn 0 points on the entire assignment if ANY portion of the assignment is copied without using quotation marks and giving credit to the author.</w:t>
      </w: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ru-RU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Watch the following YouTube Video. Information from at least one of these sources must be referenced in answering your Questions. Please be sure to use intext citations and reference them.</w:t>
      </w:r>
    </w:p>
    <w:p>
      <w:pPr>
        <w:pStyle w:val="Default"/>
        <w:spacing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lang w:val="ru-RU"/>
        </w:rPr>
        <w:fldChar w:fldCharType="begin" w:fldLock="0"/>
      </w:r>
      <w:r>
        <w:rPr>
          <w:rStyle w:val="Hyperlink.0"/>
          <w:lang w:val="ru-RU"/>
        </w:rPr>
        <w:instrText xml:space="preserve"> HYPERLINK "https://www.youtube.com/watch?v=2zA1V7TMAXc&amp;list=SP964DB6AB491AEB24&amp;index"</w:instrText>
      </w:r>
      <w:r>
        <w:rPr>
          <w:rStyle w:val="Hyperlink.0"/>
          <w:lang w:val="ru-RU"/>
        </w:rPr>
        <w:fldChar w:fldCharType="separate" w:fldLock="0"/>
      </w:r>
      <w:r>
        <w:rPr>
          <w:rStyle w:val="Hyperlink.0"/>
          <w:rtl w:val="0"/>
          <w:lang w:val="ru-RU"/>
        </w:rPr>
        <w:t>https://www.youtube.com/watch?v=2zA1V7TMAXc&amp;list=SP964DB6AB491AEB24&amp;index</w:t>
      </w:r>
      <w:r>
        <w:rPr>
          <w:lang w:val="ru-RU"/>
        </w:rPr>
        <w:fldChar w:fldCharType="end" w:fldLock="0"/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:lang w:val="ru-RU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  <w:r>
        <w:rPr>
          <w:rStyle w:val="Hyperlink.0"/>
          <w:lang w:val="ru-RU"/>
        </w:rPr>
        <w:fldChar w:fldCharType="begin" w:fldLock="0"/>
      </w:r>
      <w:r>
        <w:rPr>
          <w:rStyle w:val="Hyperlink.0"/>
          <w:lang w:val="ru-RU"/>
        </w:rPr>
        <w:instrText xml:space="preserve"> HYPERLINK "https://www.youtube.com/watch?v=CRY3TaGfRf0"</w:instrText>
      </w:r>
      <w:r>
        <w:rPr>
          <w:rStyle w:val="Hyperlink.0"/>
          <w:lang w:val="ru-RU"/>
        </w:rPr>
        <w:fldChar w:fldCharType="separate" w:fldLock="0"/>
      </w:r>
      <w:r>
        <w:rPr>
          <w:rStyle w:val="Hyperlink.0"/>
          <w:rtl w:val="0"/>
          <w:lang w:val="ru-RU"/>
        </w:rPr>
        <w:t>https://www.youtube.com/watch?v=CRY3TaGfRf0</w:t>
      </w:r>
      <w:r>
        <w:rPr>
          <w:lang w:val="ru-RU"/>
        </w:rPr>
        <w:fldChar w:fldCharType="end" w:fldLock="0"/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after="120" w:line="640" w:lineRule="atLeast"/>
        <w:rPr>
          <w:outline w:val="0"/>
          <w:color w:val="2d3b45"/>
          <w:sz w:val="43"/>
          <w:szCs w:val="43"/>
          <w:u w:color="2d3b45"/>
          <w:shd w:val="clear" w:color="auto" w:fill="ffffff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43"/>
          <w:szCs w:val="43"/>
          <w:u w:color="2d3b45"/>
          <w:shd w:val="clear" w:color="auto" w:fill="ffffff"/>
          <w:rtl w:val="0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Questions</w:t>
      </w:r>
    </w:p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Respond to the following ten questions/prompts and attach your response in a word document, with extension .doc or .docx.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Discuss four reasons delegation is important.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Explain the interrelationships among authority, responsibility, and accountability.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Why do some supervisors fail to delegate effectively? If this situation were a common problem in an organization, what could be done to increase supervisors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’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skills in delegating effectively?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In what way or ways can higher management affect the delegation process?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In what way or ways can employees affect the delegation process?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the five components of the basic communication process model? Define each. Identify some of the important forms of electronic communication discussed in the text.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(see file 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MGT. Chapter 06</w:t>
      </w: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)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Explain the seven different ways in which nonverbal signals influence supervisory communication.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some examples of linguistic style communication differences that you have experienced? Explain.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Explain how a supervisor can use feedback to improve communication.</w:t>
      </w:r>
    </w:p>
    <w:p>
      <w:pPr>
        <w:pStyle w:val="Default"/>
        <w:numPr>
          <w:ilvl w:val="0"/>
          <w:numId w:val="4"/>
        </w:numPr>
        <w:spacing w:line="300" w:lineRule="atLeast"/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27"/>
          <w:szCs w:val="27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Define and give an example of active listening.</w:t>
      </w:r>
      <w:r>
        <w:rPr>
          <w:i w:val="0"/>
          <w:iCs w:val="0"/>
          <w:outline w:val="0"/>
          <w:color w:val="2d3b45"/>
          <w:sz w:val="32"/>
          <w:szCs w:val="32"/>
          <w:shd w:val="clear" w:color="auto" w:fill="ffffff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Numbered">
    <w:name w:val="Numbere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